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4D621D" w:rsidRPr="001666E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D8503F">
        <w:rPr>
          <w:rFonts w:ascii="Times New Roman" w:hAnsi="Times New Roman" w:cs="Times New Roman"/>
          <w:sz w:val="24"/>
          <w:szCs w:val="24"/>
        </w:rPr>
        <w:t xml:space="preserve"> </w:t>
      </w:r>
      <w:r w:rsidR="00535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D621D" w:rsidRPr="004D621D">
        <w:rPr>
          <w:rFonts w:ascii="Times New Roman" w:hAnsi="Times New Roman" w:cs="Times New Roman"/>
          <w:b/>
          <w:sz w:val="24"/>
          <w:szCs w:val="24"/>
          <w:u w:val="single"/>
        </w:rPr>
        <w:t xml:space="preserve">4527-OD «Закупка запорно-реулирующей арматуры малого диаметра и ЗИП к мехоборудованию»./ </w:t>
      </w:r>
      <w:r w:rsidR="004D621D" w:rsidRPr="001666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Purchase of shut-off and control valves of small diameter and spare parts for mechanical equipment.</w:t>
      </w:r>
    </w:p>
    <w:p w:rsidR="00FD4DF6" w:rsidRPr="009A2E93" w:rsidRDefault="00B770A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AD2376" w:rsidRPr="00AD2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Default="003426F4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Казахстан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Russia, Kazakhstan</w:t>
            </w:r>
          </w:p>
          <w:p w:rsidR="00E579FF" w:rsidRPr="000B0140" w:rsidRDefault="00E579F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213E54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36C11" w:rsidRDefault="004D621D" w:rsidP="005357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>-й квартал 2021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="005B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AD2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084589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Казахский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6F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26F4" w:rsidRPr="00342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,Kazakh Tenge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5B53B8" w:rsidRPr="005B5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Incase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0668B0" w:rsidRPr="00066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084589" w:rsidTr="00F74EBB">
        <w:tc>
          <w:tcPr>
            <w:tcW w:w="4395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A30BD" w:rsidTr="00F74EBB">
        <w:tc>
          <w:tcPr>
            <w:tcW w:w="4395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36EE" w:rsidRPr="008C3C47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66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8C3C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30BD" w:rsidRPr="00303E1D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35733" w:rsidRPr="00535733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7A30BD" w:rsidRPr="0030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A30BD" w:rsidRPr="00303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36E" w:rsidRPr="0040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0236E" w:rsidRPr="00303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36E" w:rsidRPr="0040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="0040236E" w:rsidRPr="00303E1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0236E" w:rsidRPr="0040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A30BD" w:rsidRPr="00303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РФ, Астраханская область, Красноярский район, МО «Степновский сельсовет»</w:t>
            </w:r>
          </w:p>
          <w:p w:rsidR="000F0B48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F0B48">
              <w:rPr>
                <w:rFonts w:ascii="Times New Roman" w:hAnsi="Times New Roman" w:cs="Times New Roman"/>
                <w:sz w:val="24"/>
                <w:szCs w:val="24"/>
              </w:rPr>
              <w:t>Склад на A-PS-4A</w:t>
            </w:r>
          </w:p>
          <w:p w:rsidR="000F0B48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48">
              <w:rPr>
                <w:rFonts w:ascii="Times New Roman" w:hAnsi="Times New Roman" w:cs="Times New Roman"/>
                <w:sz w:val="24"/>
                <w:szCs w:val="24"/>
              </w:rPr>
              <w:t>РФ, Астраханская область, Наримановский район, МО «Астраханский Сельсовет»</w:t>
            </w:r>
          </w:p>
          <w:p w:rsidR="00F74EBB" w:rsidRPr="00F74EBB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</w:rPr>
              <w:t xml:space="preserve"> Склад на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7A30BD" w:rsidRDefault="00F74EBB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BB">
              <w:rPr>
                <w:rFonts w:ascii="Times New Roman" w:hAnsi="Times New Roman" w:cs="Times New Roman"/>
                <w:sz w:val="24"/>
                <w:szCs w:val="24"/>
              </w:rPr>
              <w:t xml:space="preserve"> РФ, Республика Калмыкия, Ики-Бурульский район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36E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236E" w:rsidRPr="0040236E">
              <w:rPr>
                <w:rFonts w:ascii="Times New Roman" w:hAnsi="Times New Roman" w:cs="Times New Roman"/>
                <w:sz w:val="24"/>
                <w:szCs w:val="24"/>
              </w:rPr>
              <w:t>Склад на НПС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 Кропоткинская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:rsidR="0040236E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236E" w:rsidRPr="0040236E">
              <w:rPr>
                <w:rFonts w:ascii="Times New Roman" w:hAnsi="Times New Roman" w:cs="Times New Roman"/>
                <w:sz w:val="24"/>
                <w:szCs w:val="24"/>
              </w:rPr>
              <w:t>Склад на НПС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0236E" w:rsidRDefault="0040236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36E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Калмыкия, Черноземельcкий район</w:t>
            </w:r>
          </w:p>
          <w:p w:rsidR="0040236E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36E">
              <w:rPr>
                <w:rFonts w:ascii="Times New Roman" w:hAnsi="Times New Roman" w:cs="Times New Roman"/>
                <w:sz w:val="24"/>
                <w:szCs w:val="24"/>
              </w:rPr>
              <w:t xml:space="preserve">. Склад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</w:p>
          <w:p w:rsidR="000F0B48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48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Енотаевский район, 578 км. нефтепровода КТК в границах муниципального образования «Средневолжский сельсовет» </w:t>
            </w:r>
          </w:p>
          <w:p w:rsidR="00303E1D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E1D">
              <w:rPr>
                <w:rFonts w:ascii="Times New Roman" w:hAnsi="Times New Roman" w:cs="Times New Roman"/>
                <w:sz w:val="24"/>
                <w:szCs w:val="24"/>
              </w:rPr>
              <w:t>. Склад на МТ</w:t>
            </w:r>
          </w:p>
          <w:p w:rsidR="00303E1D" w:rsidRDefault="00303E1D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край,г. Новороссийск, с. Кирилловка, ул. Красная, д.108, склад 13А</w:t>
            </w:r>
          </w:p>
          <w:p w:rsidR="000F0B48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Склад на НПС Комсомольская</w:t>
            </w:r>
          </w:p>
          <w:p w:rsidR="000F0B48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48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Калмыкия, Черноземельcкий район</w:t>
            </w:r>
          </w:p>
          <w:p w:rsidR="000F0B48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Склад на НПС-8</w:t>
            </w:r>
          </w:p>
          <w:p w:rsidR="000F0B48" w:rsidRPr="00F74EBB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B48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муниципальное образование Крымский район</w:t>
            </w:r>
          </w:p>
          <w:p w:rsidR="00F74EBB" w:rsidRDefault="000F0B48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 xml:space="preserve">Склад на </w:t>
            </w:r>
            <w:r w:rsidR="00F74EBB" w:rsidRPr="007A30BD">
              <w:rPr>
                <w:rFonts w:ascii="Times New Roman" w:hAnsi="Times New Roman" w:cs="Times New Roman"/>
                <w:sz w:val="24"/>
                <w:szCs w:val="24"/>
              </w:rPr>
              <w:t>НПС «Атырау</w:t>
            </w:r>
          </w:p>
          <w:p w:rsidR="00A02A55" w:rsidRPr="007A30BD" w:rsidRDefault="007A30BD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0B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область, Махамбетский район, сельский округ Алмалы, село Береке, дачное общество Умс-99, ч. 2,»</w:t>
            </w:r>
          </w:p>
        </w:tc>
      </w:tr>
      <w:tr w:rsidR="00FD4DF6" w:rsidRPr="00084589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Тендерного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</w:t>
            </w:r>
            <w:r w:rsidR="007504B2" w:rsidRPr="00750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8C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B770AF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75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666163" w:rsidRPr="00B770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084589" w:rsidTr="00F74EBB">
        <w:tc>
          <w:tcPr>
            <w:tcW w:w="4395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СоставТехнической</w:t>
            </w:r>
            <w:r w:rsidR="00637202" w:rsidRPr="00637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F74EBB">
        <w:tc>
          <w:tcPr>
            <w:tcW w:w="4395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7A30B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F74EBB">
        <w:tc>
          <w:tcPr>
            <w:tcW w:w="4395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DF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666163" w:rsidRDefault="00EA4891" w:rsidP="00F74EB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Заводские чертежи,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>
              <w:rPr>
                <w:rFonts w:ascii="Times New Roman" w:hAnsi="Times New Roman" w:cs="Times New Roman"/>
                <w:sz w:val="24"/>
                <w:szCs w:val="24"/>
              </w:rPr>
              <w:t>паспорта на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иная техническая документация на изделие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Factory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valves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BB" w:rsidRPr="00F7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Pr="00EA4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63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084589" w:rsidTr="00F74EBB">
        <w:tc>
          <w:tcPr>
            <w:tcW w:w="4395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637202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="00DF05FA" w:rsidRPr="00DF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F74EBB">
        <w:tc>
          <w:tcPr>
            <w:tcW w:w="4395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F74EBB">
        <w:tc>
          <w:tcPr>
            <w:tcW w:w="4395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»/ Consent of the company to follow the principles of the Code of Business 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Приложение 6.1/ Exhibit 6.1</w:t>
            </w:r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FA5985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FA5985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FA5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1C2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08458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F74EBB">
        <w:tc>
          <w:tcPr>
            <w:tcW w:w="4395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08458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</w:p>
        </w:tc>
      </w:tr>
      <w:tr w:rsidR="000F3868" w:rsidRPr="00084589" w:rsidTr="00F74EBB">
        <w:tc>
          <w:tcPr>
            <w:tcW w:w="4395" w:type="dxa"/>
            <w:shd w:val="clear" w:color="auto" w:fill="auto"/>
            <w:vAlign w:val="center"/>
          </w:tcPr>
          <w:p w:rsidR="000F38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5D3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5FA" w:rsidRPr="00DF05FA" w:rsidRDefault="00DF05FA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5F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2641A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Россия,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770AF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 w:rsidRPr="00B770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0F3868" w:rsidRPr="00F06A16" w:rsidTr="00F74EBB">
        <w:trPr>
          <w:trHeight w:val="1381"/>
        </w:trPr>
        <w:tc>
          <w:tcPr>
            <w:tcW w:w="4395" w:type="dxa"/>
            <w:shd w:val="clear" w:color="auto" w:fill="auto"/>
            <w:vAlign w:val="center"/>
          </w:tcPr>
          <w:p w:rsidR="000F3868" w:rsidRPr="001C22C9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84589" w:rsidRPr="0008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084589" w:rsidRPr="0008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4589" w:rsidRPr="0008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084589" w:rsidRPr="0008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084589" w:rsidRPr="0008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084589" w:rsidRPr="0008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="00084589" w:rsidRPr="00084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C22C9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C22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F3868" w:rsidRPr="00C9384A" w:rsidRDefault="004D621D" w:rsidP="004D621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05.04.2021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084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09</w:t>
            </w:r>
            <w:r w:rsidR="0008458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.06</w:t>
            </w:r>
            <w:r w:rsidR="00736C11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en-US" w:eastAsia="ru-RU"/>
              </w:rPr>
              <w:t>.20</w:t>
            </w:r>
            <w:r w:rsidR="00F74EBB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="00535733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18</w:t>
            </w:r>
            <w:r w:rsidR="007B36EE" w:rsidRPr="00DF05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:00</w:t>
            </w:r>
            <w:r w:rsidR="007B36EE" w:rsidRPr="00F74E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B36EE" w:rsidRPr="007B3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F74EB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endnote>
  <w:end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4589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55290E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fldSimple w:instr=" NUMPAGES   \* MERGEFORMAT ">
            <w:r w:rsidR="00084589" w:rsidRPr="00084589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fldSimple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72" w:rsidRDefault="002C3072" w:rsidP="00D408E3">
      <w:pPr>
        <w:spacing w:before="0" w:after="0" w:line="240" w:lineRule="auto"/>
      </w:pPr>
      <w:r>
        <w:separator/>
      </w:r>
    </w:p>
  </w:footnote>
  <w:footnote w:type="continuationSeparator" w:id="0">
    <w:p w:rsidR="002C3072" w:rsidRDefault="002C307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68B0"/>
    <w:rsid w:val="0006712D"/>
    <w:rsid w:val="00070167"/>
    <w:rsid w:val="00072398"/>
    <w:rsid w:val="00073503"/>
    <w:rsid w:val="00075EC6"/>
    <w:rsid w:val="00076D55"/>
    <w:rsid w:val="00080822"/>
    <w:rsid w:val="00080998"/>
    <w:rsid w:val="00084589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0B48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66EB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22C9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72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3E1D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6F4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36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D621D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5733"/>
    <w:rsid w:val="00541258"/>
    <w:rsid w:val="0054132A"/>
    <w:rsid w:val="00544895"/>
    <w:rsid w:val="0054796D"/>
    <w:rsid w:val="00551346"/>
    <w:rsid w:val="005519FA"/>
    <w:rsid w:val="0055290E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B53B8"/>
    <w:rsid w:val="005C07D2"/>
    <w:rsid w:val="005C473A"/>
    <w:rsid w:val="005C57E2"/>
    <w:rsid w:val="005C643E"/>
    <w:rsid w:val="005C7499"/>
    <w:rsid w:val="005D2920"/>
    <w:rsid w:val="005D3F6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202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04B2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0BD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C3C47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237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0AF"/>
    <w:rsid w:val="00B771A3"/>
    <w:rsid w:val="00B8064B"/>
    <w:rsid w:val="00B81D3A"/>
    <w:rsid w:val="00B823A6"/>
    <w:rsid w:val="00B85850"/>
    <w:rsid w:val="00B905AC"/>
    <w:rsid w:val="00B925D6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274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503F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05FA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6E15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4EBB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8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162D244"/>
  <w15:docId w15:val="{8849C435-FBCF-406E-9964-61504CBF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4A60BA68-39FA-4E96-90C6-E7411071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71</cp:revision>
  <cp:lastPrinted>2017-03-07T10:36:00Z</cp:lastPrinted>
  <dcterms:created xsi:type="dcterms:W3CDTF">2014-12-09T16:06:00Z</dcterms:created>
  <dcterms:modified xsi:type="dcterms:W3CDTF">2021-05-27T10:56:00Z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